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C0F9" w14:textId="77777777" w:rsidR="00BD3179" w:rsidRPr="00605B0E" w:rsidRDefault="007E4DDD" w:rsidP="00076BB1">
      <w:pPr>
        <w:jc w:val="center"/>
        <w:rPr>
          <w:rFonts w:ascii="ＭＳ 明朝" w:hAnsi="ＭＳ 明朝"/>
          <w:b/>
          <w:sz w:val="28"/>
          <w:szCs w:val="28"/>
        </w:rPr>
      </w:pPr>
      <w:r w:rsidRPr="00605B0E">
        <w:rPr>
          <w:rFonts w:ascii="ＭＳ 明朝" w:hAnsi="ＭＳ 明朝" w:hint="eastAsia"/>
          <w:b/>
          <w:sz w:val="28"/>
          <w:szCs w:val="28"/>
        </w:rPr>
        <w:t>精神</w:t>
      </w:r>
      <w:r w:rsidR="002F477C" w:rsidRPr="00605B0E">
        <w:rPr>
          <w:rFonts w:ascii="ＭＳ 明朝" w:hAnsi="ＭＳ 明朝" w:hint="eastAsia"/>
          <w:b/>
          <w:sz w:val="28"/>
          <w:szCs w:val="28"/>
        </w:rPr>
        <w:t>科</w:t>
      </w:r>
      <w:r w:rsidRPr="00605B0E">
        <w:rPr>
          <w:rFonts w:ascii="ＭＳ 明朝" w:hAnsi="ＭＳ 明朝" w:hint="eastAsia"/>
          <w:b/>
          <w:sz w:val="28"/>
          <w:szCs w:val="28"/>
        </w:rPr>
        <w:t>訪問看護指示書</w:t>
      </w:r>
    </w:p>
    <w:p w14:paraId="7C790438" w14:textId="77777777" w:rsidR="00076BB1" w:rsidRPr="00605B0E" w:rsidRDefault="00076BB1" w:rsidP="007E4DDD">
      <w:pPr>
        <w:rPr>
          <w:rFonts w:ascii="ＭＳ 明朝" w:hAnsi="ＭＳ 明朝"/>
        </w:rPr>
      </w:pPr>
    </w:p>
    <w:p w14:paraId="49A3CA9C" w14:textId="77777777" w:rsidR="007E4DDD" w:rsidRPr="00605B0E" w:rsidRDefault="007E4DDD" w:rsidP="0012771A">
      <w:pPr>
        <w:jc w:val="right"/>
        <w:rPr>
          <w:rFonts w:ascii="ＭＳ 明朝" w:hAnsi="ＭＳ 明朝"/>
          <w:sz w:val="20"/>
          <w:szCs w:val="20"/>
        </w:rPr>
      </w:pPr>
      <w:r w:rsidRPr="00605B0E">
        <w:rPr>
          <w:rFonts w:ascii="ＭＳ 明朝" w:hAnsi="ＭＳ 明朝" w:hint="eastAsia"/>
          <w:sz w:val="20"/>
          <w:szCs w:val="20"/>
        </w:rPr>
        <w:t>指示期間</w:t>
      </w:r>
      <w:r w:rsidR="00A7764F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Pr="00605B0E">
        <w:rPr>
          <w:rFonts w:ascii="ＭＳ 明朝" w:hAnsi="ＭＳ 明朝" w:hint="eastAsia"/>
          <w:sz w:val="20"/>
          <w:szCs w:val="20"/>
        </w:rPr>
        <w:t>（</w:t>
      </w:r>
      <w:r w:rsidR="00F83777" w:rsidRPr="00605B0E">
        <w:rPr>
          <w:rFonts w:ascii="ＭＳ 明朝" w:hAnsi="ＭＳ 明朝" w:hint="eastAsia"/>
          <w:sz w:val="20"/>
          <w:szCs w:val="20"/>
        </w:rPr>
        <w:t>令和</w:t>
      </w:r>
      <w:r w:rsidR="00BD3179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="00076BB1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Pr="00605B0E">
        <w:rPr>
          <w:rFonts w:ascii="ＭＳ 明朝" w:hAnsi="ＭＳ 明朝" w:hint="eastAsia"/>
          <w:sz w:val="20"/>
          <w:szCs w:val="20"/>
        </w:rPr>
        <w:t>年</w:t>
      </w:r>
      <w:r w:rsidR="00076BB1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="00BD3179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Pr="00605B0E">
        <w:rPr>
          <w:rFonts w:ascii="ＭＳ 明朝" w:hAnsi="ＭＳ 明朝" w:hint="eastAsia"/>
          <w:sz w:val="20"/>
          <w:szCs w:val="20"/>
        </w:rPr>
        <w:t>月</w:t>
      </w:r>
      <w:r w:rsidR="00076BB1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="00BD3179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Pr="00605B0E">
        <w:rPr>
          <w:rFonts w:ascii="ＭＳ 明朝" w:hAnsi="ＭＳ 明朝" w:hint="eastAsia"/>
          <w:sz w:val="20"/>
          <w:szCs w:val="20"/>
        </w:rPr>
        <w:t xml:space="preserve">日～ </w:t>
      </w:r>
      <w:r w:rsidR="0012771A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="00076BB1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Pr="00605B0E">
        <w:rPr>
          <w:rFonts w:ascii="ＭＳ 明朝" w:hAnsi="ＭＳ 明朝" w:hint="eastAsia"/>
          <w:sz w:val="20"/>
          <w:szCs w:val="20"/>
        </w:rPr>
        <w:t>年</w:t>
      </w:r>
      <w:r w:rsidR="00BD3179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="00076BB1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Pr="00605B0E">
        <w:rPr>
          <w:rFonts w:ascii="ＭＳ 明朝" w:hAnsi="ＭＳ 明朝" w:hint="eastAsia"/>
          <w:sz w:val="20"/>
          <w:szCs w:val="20"/>
        </w:rPr>
        <w:t>月</w:t>
      </w:r>
      <w:r w:rsidR="00076BB1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="00BD3179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Pr="00605B0E">
        <w:rPr>
          <w:rFonts w:ascii="ＭＳ 明朝" w:hAnsi="ＭＳ 明朝" w:hint="eastAsia"/>
          <w:sz w:val="20"/>
          <w:szCs w:val="20"/>
        </w:rPr>
        <w:t>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96"/>
        <w:gridCol w:w="621"/>
        <w:gridCol w:w="567"/>
        <w:gridCol w:w="284"/>
        <w:gridCol w:w="1084"/>
        <w:gridCol w:w="1326"/>
        <w:gridCol w:w="258"/>
        <w:gridCol w:w="3852"/>
      </w:tblGrid>
      <w:tr w:rsidR="005562C6" w:rsidRPr="00605B0E" w14:paraId="048E7964" w14:textId="77777777" w:rsidTr="005562C6">
        <w:trPr>
          <w:trHeight w:val="390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14:paraId="2BA09CAA" w14:textId="77777777" w:rsidR="005562C6" w:rsidRPr="00605B0E" w:rsidRDefault="005562C6" w:rsidP="00AA5F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患者氏名</w:t>
            </w:r>
          </w:p>
        </w:tc>
        <w:tc>
          <w:tcPr>
            <w:tcW w:w="2556" w:type="dxa"/>
            <w:gridSpan w:val="4"/>
            <w:vMerge w:val="restart"/>
            <w:shd w:val="clear" w:color="auto" w:fill="auto"/>
            <w:vAlign w:val="center"/>
          </w:tcPr>
          <w:p w14:paraId="4BA6DF01" w14:textId="77777777" w:rsidR="005562C6" w:rsidRPr="00605B0E" w:rsidRDefault="005562C6" w:rsidP="005562C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BC5FA82" w14:textId="77777777" w:rsidR="005562C6" w:rsidRPr="00605B0E" w:rsidRDefault="005562C6" w:rsidP="005562C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11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284290" w14:textId="77777777" w:rsidR="005562C6" w:rsidRPr="00605B0E" w:rsidRDefault="005562C6" w:rsidP="005562C6">
            <w:pPr>
              <w:ind w:left="26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明・大・昭・平　　年　　月　　日</w:t>
            </w:r>
          </w:p>
        </w:tc>
      </w:tr>
      <w:tr w:rsidR="005562C6" w:rsidRPr="00605B0E" w14:paraId="67112197" w14:textId="77777777" w:rsidTr="005562C6">
        <w:trPr>
          <w:trHeight w:val="240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14:paraId="68D39418" w14:textId="77777777" w:rsidR="005562C6" w:rsidRPr="00605B0E" w:rsidRDefault="005562C6" w:rsidP="00AA5FE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vMerge/>
            <w:shd w:val="clear" w:color="auto" w:fill="auto"/>
            <w:vAlign w:val="center"/>
          </w:tcPr>
          <w:p w14:paraId="17E5415A" w14:textId="77777777" w:rsidR="005562C6" w:rsidRPr="00605B0E" w:rsidRDefault="005562C6" w:rsidP="00AA5F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108CAFF" w14:textId="77777777" w:rsidR="005562C6" w:rsidRPr="00605B0E" w:rsidRDefault="005562C6" w:rsidP="005562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9608668" w14:textId="77777777" w:rsidR="005562C6" w:rsidRPr="00605B0E" w:rsidRDefault="005562C6" w:rsidP="005562C6">
            <w:pPr>
              <w:ind w:left="203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（　　　　　歳）</w:t>
            </w:r>
          </w:p>
        </w:tc>
      </w:tr>
      <w:tr w:rsidR="00FC0C50" w:rsidRPr="00605B0E" w14:paraId="5835DF1D" w14:textId="77777777" w:rsidTr="005562C6">
        <w:trPr>
          <w:trHeight w:val="707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17428795" w14:textId="77777777" w:rsidR="00FC0C50" w:rsidRPr="00605B0E" w:rsidRDefault="00FC0C50" w:rsidP="005562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患者住所</w:t>
            </w:r>
          </w:p>
        </w:tc>
        <w:tc>
          <w:tcPr>
            <w:tcW w:w="4140" w:type="dxa"/>
            <w:gridSpan w:val="6"/>
            <w:shd w:val="clear" w:color="auto" w:fill="auto"/>
          </w:tcPr>
          <w:p w14:paraId="6E581DEB" w14:textId="77777777" w:rsidR="00FC0C50" w:rsidRPr="00605B0E" w:rsidRDefault="00FC0C50" w:rsidP="00FC0C5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580A274" w14:textId="77777777" w:rsidR="00FC0C50" w:rsidRPr="00605B0E" w:rsidRDefault="00FC0C50" w:rsidP="00800A91">
            <w:pPr>
              <w:ind w:firstLineChars="800" w:firstLine="1440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電話（　　 ） 　　－</w:t>
            </w:r>
            <w:r w:rsidR="00700608" w:rsidRPr="00605B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05B0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852" w:type="dxa"/>
            <w:shd w:val="clear" w:color="auto" w:fill="auto"/>
          </w:tcPr>
          <w:p w14:paraId="72E50D23" w14:textId="77777777" w:rsidR="00FC0C50" w:rsidRPr="00605B0E" w:rsidRDefault="00FC0C50" w:rsidP="007E4DDD">
            <w:pPr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</w:tr>
      <w:tr w:rsidR="00BD3179" w:rsidRPr="00605B0E" w14:paraId="4FEFF813" w14:textId="77777777" w:rsidTr="00700608">
        <w:trPr>
          <w:trHeight w:val="509"/>
        </w:trPr>
        <w:tc>
          <w:tcPr>
            <w:tcW w:w="2376" w:type="dxa"/>
            <w:gridSpan w:val="4"/>
            <w:shd w:val="clear" w:color="auto" w:fill="auto"/>
            <w:vAlign w:val="center"/>
          </w:tcPr>
          <w:p w14:paraId="25BD4EDA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主たる傷病名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6A86C993" w14:textId="77777777" w:rsidR="00BD3179" w:rsidRPr="00605B0E" w:rsidRDefault="00D5445D" w:rsidP="0070060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 xml:space="preserve">（１）　　　　</w:t>
            </w:r>
            <w:r w:rsidR="00700608" w:rsidRPr="00605B0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05B0E">
              <w:rPr>
                <w:rFonts w:ascii="ＭＳ 明朝" w:hAnsi="ＭＳ 明朝" w:hint="eastAsia"/>
                <w:sz w:val="18"/>
                <w:szCs w:val="18"/>
              </w:rPr>
              <w:t xml:space="preserve">　　　（２）　　　</w:t>
            </w:r>
            <w:r w:rsidR="00700608" w:rsidRPr="00605B0E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605B0E">
              <w:rPr>
                <w:rFonts w:ascii="ＭＳ 明朝" w:hAnsi="ＭＳ 明朝" w:hint="eastAsia"/>
                <w:sz w:val="18"/>
                <w:szCs w:val="18"/>
              </w:rPr>
              <w:t xml:space="preserve">　　　（３）</w:t>
            </w:r>
          </w:p>
        </w:tc>
      </w:tr>
      <w:tr w:rsidR="00BD3179" w:rsidRPr="00605B0E" w14:paraId="491A7323" w14:textId="77777777" w:rsidTr="00700608">
        <w:trPr>
          <w:trHeight w:val="629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440CCB6A" w14:textId="77777777" w:rsidR="00BD3179" w:rsidRPr="00605B0E" w:rsidRDefault="00BD3179" w:rsidP="00AA5FE8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75D8A">
              <w:rPr>
                <w:rFonts w:ascii="ＭＳ 明朝" w:hAnsi="ＭＳ 明朝" w:hint="eastAsia"/>
                <w:spacing w:val="125"/>
                <w:kern w:val="0"/>
                <w:sz w:val="20"/>
                <w:szCs w:val="20"/>
                <w:fitText w:val="2000" w:id="69955840"/>
              </w:rPr>
              <w:t>現在の状</w:t>
            </w:r>
            <w:r w:rsidRPr="00175D8A">
              <w:rPr>
                <w:rFonts w:ascii="ＭＳ 明朝" w:hAnsi="ＭＳ 明朝" w:hint="eastAsia"/>
                <w:kern w:val="0"/>
                <w:sz w:val="20"/>
                <w:szCs w:val="20"/>
                <w:fitText w:val="2000" w:id="69955840"/>
              </w:rPr>
              <w:t>況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9E48B88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病状・治療状況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0FC9BB13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D3179" w:rsidRPr="00605B0E" w14:paraId="5E78AA18" w14:textId="77777777" w:rsidTr="00700608">
        <w:trPr>
          <w:trHeight w:val="425"/>
        </w:trPr>
        <w:tc>
          <w:tcPr>
            <w:tcW w:w="392" w:type="dxa"/>
            <w:vMerge/>
            <w:shd w:val="clear" w:color="auto" w:fill="auto"/>
          </w:tcPr>
          <w:p w14:paraId="16BFD824" w14:textId="77777777" w:rsidR="00BD3179" w:rsidRPr="00605B0E" w:rsidRDefault="00BD3179" w:rsidP="007E4D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8D3890F" w14:textId="77777777" w:rsidR="00A7764F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投与中の薬剤</w:t>
            </w:r>
          </w:p>
          <w:p w14:paraId="463DF631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の用量・用法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521A854D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D3179" w:rsidRPr="00605B0E" w14:paraId="1FC74ED2" w14:textId="77777777" w:rsidTr="00700608">
        <w:tc>
          <w:tcPr>
            <w:tcW w:w="392" w:type="dxa"/>
            <w:vMerge/>
            <w:shd w:val="clear" w:color="auto" w:fill="auto"/>
          </w:tcPr>
          <w:p w14:paraId="562253BA" w14:textId="77777777" w:rsidR="00BD3179" w:rsidRPr="00605B0E" w:rsidRDefault="00BD3179" w:rsidP="007E4D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DF2EDD1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病名告知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6B9A76AA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 xml:space="preserve">あり　</w:t>
            </w:r>
            <w:r w:rsidR="00076BB1" w:rsidRPr="00605B0E">
              <w:rPr>
                <w:rFonts w:ascii="ＭＳ 明朝" w:hAnsi="ＭＳ 明朝" w:hint="eastAsia"/>
                <w:sz w:val="18"/>
                <w:szCs w:val="18"/>
              </w:rPr>
              <w:t xml:space="preserve">　・　　</w:t>
            </w:r>
            <w:r w:rsidRPr="00605B0E">
              <w:rPr>
                <w:rFonts w:ascii="ＭＳ 明朝" w:hAnsi="ＭＳ 明朝" w:hint="eastAsia"/>
                <w:sz w:val="18"/>
                <w:szCs w:val="18"/>
              </w:rPr>
              <w:t>なし</w:t>
            </w:r>
          </w:p>
        </w:tc>
      </w:tr>
      <w:tr w:rsidR="00BD3179" w:rsidRPr="00605B0E" w14:paraId="2ADCC5B8" w14:textId="77777777" w:rsidTr="00700608">
        <w:tc>
          <w:tcPr>
            <w:tcW w:w="392" w:type="dxa"/>
            <w:vMerge/>
            <w:shd w:val="clear" w:color="auto" w:fill="auto"/>
          </w:tcPr>
          <w:p w14:paraId="3C2799E4" w14:textId="77777777" w:rsidR="00BD3179" w:rsidRPr="00605B0E" w:rsidRDefault="00BD3179" w:rsidP="007E4D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647A43B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治療の受け入れ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15745490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76A9C" w:rsidRPr="00605B0E" w14:paraId="29F0CFBA" w14:textId="77777777" w:rsidTr="00700608">
        <w:tc>
          <w:tcPr>
            <w:tcW w:w="392" w:type="dxa"/>
            <w:vMerge/>
            <w:shd w:val="clear" w:color="auto" w:fill="auto"/>
          </w:tcPr>
          <w:p w14:paraId="729A0087" w14:textId="77777777" w:rsidR="00E76A9C" w:rsidRPr="00605B0E" w:rsidRDefault="00E76A9C" w:rsidP="007E4D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9132F56" w14:textId="77777777" w:rsidR="00E76A9C" w:rsidRPr="00605B0E" w:rsidRDefault="00E76A9C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複数名訪問の必要性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100BA620" w14:textId="77777777" w:rsidR="00E76A9C" w:rsidRPr="00605B0E" w:rsidRDefault="00E76A9C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あり　　・　　なし</w:t>
            </w:r>
          </w:p>
        </w:tc>
      </w:tr>
      <w:tr w:rsidR="00E76A9C" w:rsidRPr="00605B0E" w14:paraId="48AEA8D7" w14:textId="77777777" w:rsidTr="00700608">
        <w:tc>
          <w:tcPr>
            <w:tcW w:w="392" w:type="dxa"/>
            <w:vMerge/>
            <w:shd w:val="clear" w:color="auto" w:fill="auto"/>
          </w:tcPr>
          <w:p w14:paraId="165DCB98" w14:textId="77777777" w:rsidR="00E76A9C" w:rsidRPr="00605B0E" w:rsidRDefault="00E76A9C" w:rsidP="007E4D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7584277" w14:textId="77777777" w:rsidR="00E76A9C" w:rsidRPr="00605B0E" w:rsidRDefault="00E76A9C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短時間訪問の必要性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7FFA8434" w14:textId="77777777" w:rsidR="00E76A9C" w:rsidRPr="00605B0E" w:rsidRDefault="00E76A9C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あり　　・　　なし</w:t>
            </w:r>
          </w:p>
        </w:tc>
      </w:tr>
      <w:tr w:rsidR="00F83777" w:rsidRPr="00605B0E" w14:paraId="4AE57CD9" w14:textId="77777777" w:rsidTr="00700608">
        <w:tc>
          <w:tcPr>
            <w:tcW w:w="392" w:type="dxa"/>
            <w:vMerge/>
            <w:shd w:val="clear" w:color="auto" w:fill="auto"/>
          </w:tcPr>
          <w:p w14:paraId="6F9013F3" w14:textId="77777777" w:rsidR="00F83777" w:rsidRPr="00605B0E" w:rsidRDefault="00F83777" w:rsidP="007E4D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55A34F0" w14:textId="77777777" w:rsidR="00F83777" w:rsidRPr="00605B0E" w:rsidRDefault="00F83777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複数回訪問の必要性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70AD7EC7" w14:textId="77777777" w:rsidR="00F83777" w:rsidRPr="00605B0E" w:rsidRDefault="00F83777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あり　　・　　なし</w:t>
            </w:r>
          </w:p>
        </w:tc>
      </w:tr>
      <w:tr w:rsidR="00BD3179" w:rsidRPr="00605B0E" w14:paraId="564318B4" w14:textId="77777777" w:rsidTr="00700608">
        <w:trPr>
          <w:trHeight w:val="553"/>
        </w:trPr>
        <w:tc>
          <w:tcPr>
            <w:tcW w:w="392" w:type="dxa"/>
            <w:vMerge/>
            <w:shd w:val="clear" w:color="auto" w:fill="auto"/>
          </w:tcPr>
          <w:p w14:paraId="60F361AE" w14:textId="77777777" w:rsidR="00BD3179" w:rsidRPr="00605B0E" w:rsidRDefault="00BD3179" w:rsidP="007E4D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3F729AC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18"/>
                <w:szCs w:val="18"/>
              </w:rPr>
              <w:t>日常生活自立度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14:paraId="6C06A70A" w14:textId="77777777" w:rsidR="00BD3179" w:rsidRPr="00605B0E" w:rsidRDefault="00BD3179" w:rsidP="0070060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認知症の状況</w:t>
            </w:r>
            <w:r w:rsidR="00A7764F" w:rsidRPr="00605B0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05B0E">
              <w:rPr>
                <w:rFonts w:ascii="ＭＳ 明朝" w:hAnsi="ＭＳ 明朝" w:hint="eastAsia"/>
                <w:sz w:val="20"/>
                <w:szCs w:val="20"/>
              </w:rPr>
              <w:t xml:space="preserve">（ Ⅰ </w:t>
            </w:r>
            <w:r w:rsidR="00A7764F" w:rsidRPr="00605B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5B0E">
              <w:rPr>
                <w:rFonts w:ascii="ＭＳ 明朝" w:hAnsi="ＭＳ 明朝" w:hint="eastAsia"/>
                <w:sz w:val="20"/>
                <w:szCs w:val="20"/>
              </w:rPr>
              <w:t xml:space="preserve">Ⅱa </w:t>
            </w:r>
            <w:r w:rsidR="00A7764F" w:rsidRPr="00605B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5B0E">
              <w:rPr>
                <w:rFonts w:ascii="ＭＳ 明朝" w:hAnsi="ＭＳ 明朝" w:hint="eastAsia"/>
                <w:sz w:val="20"/>
                <w:szCs w:val="20"/>
              </w:rPr>
              <w:t xml:space="preserve">Ⅱb </w:t>
            </w:r>
            <w:r w:rsidR="00A7764F" w:rsidRPr="00605B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5B0E">
              <w:rPr>
                <w:rFonts w:ascii="ＭＳ 明朝" w:hAnsi="ＭＳ 明朝" w:hint="eastAsia"/>
                <w:sz w:val="20"/>
                <w:szCs w:val="20"/>
              </w:rPr>
              <w:t>Ⅲa</w:t>
            </w:r>
            <w:r w:rsidR="00A7764F" w:rsidRPr="00605B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5B0E">
              <w:rPr>
                <w:rFonts w:ascii="ＭＳ 明朝" w:hAnsi="ＭＳ 明朝" w:hint="eastAsia"/>
                <w:sz w:val="20"/>
                <w:szCs w:val="20"/>
              </w:rPr>
              <w:t xml:space="preserve"> Ⅲb</w:t>
            </w:r>
            <w:r w:rsidR="00A7764F" w:rsidRPr="00605B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5B0E">
              <w:rPr>
                <w:rFonts w:ascii="ＭＳ 明朝" w:hAnsi="ＭＳ 明朝" w:hint="eastAsia"/>
                <w:sz w:val="20"/>
                <w:szCs w:val="20"/>
              </w:rPr>
              <w:t xml:space="preserve"> Ⅳ</w:t>
            </w:r>
            <w:r w:rsidR="00A7764F" w:rsidRPr="00605B0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05B0E">
              <w:rPr>
                <w:rFonts w:ascii="ＭＳ 明朝" w:hAnsi="ＭＳ 明朝" w:hint="eastAsia"/>
                <w:sz w:val="20"/>
                <w:szCs w:val="20"/>
              </w:rPr>
              <w:t xml:space="preserve"> Ｍ ）</w:t>
            </w:r>
          </w:p>
        </w:tc>
      </w:tr>
      <w:tr w:rsidR="00BD3179" w:rsidRPr="00605B0E" w14:paraId="0C4DF33B" w14:textId="77777777" w:rsidTr="00700608">
        <w:trPr>
          <w:trHeight w:val="330"/>
        </w:trPr>
        <w:tc>
          <w:tcPr>
            <w:tcW w:w="9180" w:type="dxa"/>
            <w:gridSpan w:val="9"/>
            <w:tcBorders>
              <w:bottom w:val="nil"/>
            </w:tcBorders>
            <w:shd w:val="clear" w:color="auto" w:fill="auto"/>
          </w:tcPr>
          <w:p w14:paraId="671784C9" w14:textId="77777777" w:rsidR="00BD3179" w:rsidRPr="00605B0E" w:rsidRDefault="00BD3179" w:rsidP="00BD3179">
            <w:pPr>
              <w:rPr>
                <w:rFonts w:ascii="ＭＳ 明朝" w:hAnsi="ＭＳ 明朝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精神訪問看護に関する留意事項及び指示事項</w:t>
            </w:r>
          </w:p>
        </w:tc>
      </w:tr>
      <w:tr w:rsidR="00700608" w:rsidRPr="00605B0E" w14:paraId="7E3AA7AC" w14:textId="77777777" w:rsidTr="00700608">
        <w:trPr>
          <w:trHeight w:val="2565"/>
        </w:trPr>
        <w:tc>
          <w:tcPr>
            <w:tcW w:w="9180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2578DA9A" w14:textId="77777777" w:rsidR="00700608" w:rsidRPr="00605B0E" w:rsidRDefault="00700608" w:rsidP="0070060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１　生活リズムの確立</w:t>
            </w:r>
          </w:p>
          <w:p w14:paraId="28671A51" w14:textId="77777777" w:rsidR="00700608" w:rsidRPr="00605B0E" w:rsidRDefault="00700608" w:rsidP="0070060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２　家事能力、社会技能等の獲得</w:t>
            </w:r>
          </w:p>
          <w:p w14:paraId="16695D23" w14:textId="77777777" w:rsidR="00700608" w:rsidRPr="00605B0E" w:rsidRDefault="00700608" w:rsidP="0070060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３　対人関係の改善（家族含む）</w:t>
            </w:r>
          </w:p>
          <w:p w14:paraId="6326B4AC" w14:textId="77777777" w:rsidR="00700608" w:rsidRPr="00605B0E" w:rsidRDefault="00700608" w:rsidP="0070060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４　社会資源活用の支援</w:t>
            </w:r>
          </w:p>
          <w:p w14:paraId="5EEE03B9" w14:textId="77777777" w:rsidR="00700608" w:rsidRPr="00605B0E" w:rsidRDefault="00700608" w:rsidP="0070060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５　薬物療法継続への援助</w:t>
            </w:r>
          </w:p>
          <w:p w14:paraId="6C11B6DB" w14:textId="77777777" w:rsidR="00700608" w:rsidRPr="00605B0E" w:rsidRDefault="00700608" w:rsidP="0070060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６　身体合併症の発症・悪化の防止</w:t>
            </w:r>
          </w:p>
          <w:p w14:paraId="7EA0E9EA" w14:textId="77777777" w:rsidR="00700608" w:rsidRPr="00605B0E" w:rsidRDefault="00700608" w:rsidP="0070060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７　その他</w:t>
            </w:r>
          </w:p>
        </w:tc>
      </w:tr>
      <w:tr w:rsidR="00700608" w:rsidRPr="00605B0E" w14:paraId="50A37D14" w14:textId="77777777" w:rsidTr="00700608">
        <w:trPr>
          <w:trHeight w:val="730"/>
        </w:trPr>
        <w:tc>
          <w:tcPr>
            <w:tcW w:w="180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B3F6074" w14:textId="77777777" w:rsidR="00700608" w:rsidRPr="00605B0E" w:rsidRDefault="00700608" w:rsidP="0070060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緊急時の連絡先不在時の対応法</w:t>
            </w:r>
          </w:p>
        </w:tc>
        <w:tc>
          <w:tcPr>
            <w:tcW w:w="737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9641C6E" w14:textId="77777777" w:rsidR="005562C6" w:rsidRPr="00605B0E" w:rsidRDefault="005562C6" w:rsidP="005562C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0608" w:rsidRPr="00605B0E" w14:paraId="6EF62FD4" w14:textId="77777777" w:rsidTr="00700608">
        <w:trPr>
          <w:trHeight w:val="457"/>
        </w:trPr>
        <w:tc>
          <w:tcPr>
            <w:tcW w:w="26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B024F4B" w14:textId="77777777" w:rsidR="00700608" w:rsidRPr="00605B0E" w:rsidRDefault="00700608" w:rsidP="00700608">
            <w:pPr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主治医との情報交換の手段</w:t>
            </w:r>
          </w:p>
        </w:tc>
        <w:tc>
          <w:tcPr>
            <w:tcW w:w="6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2A8C0B9" w14:textId="77777777" w:rsidR="00700608" w:rsidRPr="00605B0E" w:rsidRDefault="00700608" w:rsidP="0070060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D3179" w:rsidRPr="00605B0E" w14:paraId="0D3934B0" w14:textId="77777777" w:rsidTr="00700608">
        <w:trPr>
          <w:trHeight w:val="266"/>
        </w:trPr>
        <w:tc>
          <w:tcPr>
            <w:tcW w:w="9180" w:type="dxa"/>
            <w:gridSpan w:val="9"/>
            <w:tcBorders>
              <w:bottom w:val="nil"/>
            </w:tcBorders>
            <w:shd w:val="clear" w:color="auto" w:fill="auto"/>
          </w:tcPr>
          <w:p w14:paraId="7595C1D0" w14:textId="77777777" w:rsidR="00A7764F" w:rsidRPr="00605B0E" w:rsidRDefault="00BD3179" w:rsidP="007E4DDD">
            <w:pPr>
              <w:rPr>
                <w:rFonts w:ascii="ＭＳ 明朝" w:hAnsi="ＭＳ 明朝"/>
                <w:sz w:val="20"/>
                <w:szCs w:val="20"/>
              </w:rPr>
            </w:pPr>
            <w:r w:rsidRPr="00605B0E">
              <w:rPr>
                <w:rFonts w:ascii="ＭＳ 明朝" w:hAnsi="ＭＳ 明朝" w:hint="eastAsia"/>
                <w:sz w:val="20"/>
                <w:szCs w:val="20"/>
              </w:rPr>
              <w:t>特記すべき留意事項</w:t>
            </w:r>
          </w:p>
        </w:tc>
      </w:tr>
      <w:tr w:rsidR="00700608" w:rsidRPr="00605B0E" w14:paraId="2F0F67F0" w14:textId="77777777" w:rsidTr="00700608">
        <w:trPr>
          <w:trHeight w:val="480"/>
        </w:trPr>
        <w:tc>
          <w:tcPr>
            <w:tcW w:w="9180" w:type="dxa"/>
            <w:gridSpan w:val="9"/>
            <w:tcBorders>
              <w:top w:val="nil"/>
            </w:tcBorders>
            <w:shd w:val="clear" w:color="auto" w:fill="auto"/>
          </w:tcPr>
          <w:p w14:paraId="66A6FB9B" w14:textId="77777777" w:rsidR="00700608" w:rsidRPr="00605B0E" w:rsidRDefault="00700608" w:rsidP="007E4DD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D133AF9" w14:textId="77777777" w:rsidR="00BD3179" w:rsidRPr="00605B0E" w:rsidRDefault="00076BB1" w:rsidP="007E4DDD">
      <w:pPr>
        <w:rPr>
          <w:rFonts w:ascii="ＭＳ 明朝" w:hAnsi="ＭＳ 明朝"/>
          <w:sz w:val="20"/>
          <w:szCs w:val="20"/>
        </w:rPr>
      </w:pPr>
      <w:r w:rsidRPr="00605B0E">
        <w:rPr>
          <w:rFonts w:ascii="ＭＳ 明朝" w:hAnsi="ＭＳ 明朝" w:hint="eastAsia"/>
          <w:sz w:val="20"/>
          <w:szCs w:val="20"/>
        </w:rPr>
        <w:t>上記のとおり、指定訪問看護の実施を指示いたします。</w:t>
      </w:r>
    </w:p>
    <w:p w14:paraId="65CA6C06" w14:textId="77777777" w:rsidR="00076BB1" w:rsidRPr="00605B0E" w:rsidRDefault="00F83777" w:rsidP="0012771A">
      <w:pPr>
        <w:wordWrap w:val="0"/>
        <w:ind w:firstLineChars="1900" w:firstLine="3990"/>
        <w:jc w:val="right"/>
        <w:rPr>
          <w:rFonts w:ascii="ＭＳ 明朝" w:hAnsi="ＭＳ 明朝"/>
        </w:rPr>
      </w:pPr>
      <w:r w:rsidRPr="00605B0E">
        <w:rPr>
          <w:rFonts w:ascii="ＭＳ 明朝" w:hAnsi="ＭＳ 明朝" w:hint="eastAsia"/>
        </w:rPr>
        <w:t>令和</w:t>
      </w:r>
      <w:r w:rsidR="00124942" w:rsidRPr="00605B0E">
        <w:rPr>
          <w:rFonts w:ascii="ＭＳ 明朝" w:hAnsi="ＭＳ 明朝" w:hint="eastAsia"/>
        </w:rPr>
        <w:t xml:space="preserve">　</w:t>
      </w:r>
      <w:r w:rsidR="0012771A" w:rsidRPr="00605B0E">
        <w:rPr>
          <w:rFonts w:ascii="ＭＳ 明朝" w:hAnsi="ＭＳ 明朝" w:hint="eastAsia"/>
        </w:rPr>
        <w:t xml:space="preserve">　　</w:t>
      </w:r>
      <w:r w:rsidR="00124942" w:rsidRPr="00605B0E">
        <w:rPr>
          <w:rFonts w:ascii="ＭＳ 明朝" w:hAnsi="ＭＳ 明朝" w:hint="eastAsia"/>
        </w:rPr>
        <w:t>年</w:t>
      </w:r>
      <w:r w:rsidR="0012771A" w:rsidRPr="00605B0E">
        <w:rPr>
          <w:rFonts w:ascii="ＭＳ 明朝" w:hAnsi="ＭＳ 明朝" w:hint="eastAsia"/>
        </w:rPr>
        <w:t xml:space="preserve">　　</w:t>
      </w:r>
      <w:r w:rsidR="00124942" w:rsidRPr="00605B0E">
        <w:rPr>
          <w:rFonts w:ascii="ＭＳ 明朝" w:hAnsi="ＭＳ 明朝" w:hint="eastAsia"/>
        </w:rPr>
        <w:t xml:space="preserve">　月　</w:t>
      </w:r>
      <w:r w:rsidR="0012771A" w:rsidRPr="00605B0E">
        <w:rPr>
          <w:rFonts w:ascii="ＭＳ 明朝" w:hAnsi="ＭＳ 明朝" w:hint="eastAsia"/>
        </w:rPr>
        <w:t xml:space="preserve">　　</w:t>
      </w:r>
      <w:r w:rsidR="00124942" w:rsidRPr="00605B0E">
        <w:rPr>
          <w:rFonts w:ascii="ＭＳ 明朝" w:hAnsi="ＭＳ 明朝" w:hint="eastAsia"/>
        </w:rPr>
        <w:t>日</w:t>
      </w:r>
      <w:r w:rsidR="0012771A" w:rsidRPr="00605B0E">
        <w:rPr>
          <w:rFonts w:ascii="ＭＳ 明朝" w:hAnsi="ＭＳ 明朝" w:hint="eastAsia"/>
        </w:rPr>
        <w:t xml:space="preserve">　</w:t>
      </w:r>
    </w:p>
    <w:p w14:paraId="219F0EE7" w14:textId="77777777" w:rsidR="00BD3179" w:rsidRPr="00605B0E" w:rsidRDefault="00A7764F" w:rsidP="00A7764F">
      <w:pPr>
        <w:ind w:firstLineChars="1500" w:firstLine="2700"/>
        <w:rPr>
          <w:rFonts w:ascii="ＭＳ 明朝" w:hAnsi="ＭＳ 明朝"/>
          <w:sz w:val="18"/>
          <w:szCs w:val="18"/>
        </w:rPr>
      </w:pPr>
      <w:r w:rsidRPr="00605B0E">
        <w:rPr>
          <w:rFonts w:ascii="ＭＳ 明朝" w:hAnsi="ＭＳ 明朝" w:hint="eastAsia"/>
          <w:sz w:val="18"/>
          <w:szCs w:val="18"/>
        </w:rPr>
        <w:t>医療機関名</w:t>
      </w:r>
    </w:p>
    <w:p w14:paraId="6E0B7CE5" w14:textId="77777777" w:rsidR="00A7764F" w:rsidRPr="00605B0E" w:rsidRDefault="00A7764F" w:rsidP="00A7764F">
      <w:pPr>
        <w:ind w:firstLineChars="1500" w:firstLine="2700"/>
        <w:rPr>
          <w:rFonts w:ascii="ＭＳ 明朝" w:hAnsi="ＭＳ 明朝"/>
          <w:sz w:val="18"/>
          <w:szCs w:val="18"/>
        </w:rPr>
      </w:pPr>
      <w:r w:rsidRPr="00605B0E">
        <w:rPr>
          <w:rFonts w:ascii="ＭＳ 明朝" w:hAnsi="ＭＳ 明朝" w:hint="eastAsia"/>
          <w:sz w:val="18"/>
          <w:szCs w:val="18"/>
        </w:rPr>
        <w:t>住　　　所</w:t>
      </w:r>
    </w:p>
    <w:p w14:paraId="49C35A3F" w14:textId="77777777" w:rsidR="00A7764F" w:rsidRPr="00605B0E" w:rsidRDefault="00A7764F" w:rsidP="00A7764F">
      <w:pPr>
        <w:ind w:firstLineChars="1500" w:firstLine="2700"/>
        <w:rPr>
          <w:rFonts w:ascii="ＭＳ 明朝" w:hAnsi="ＭＳ 明朝"/>
          <w:sz w:val="18"/>
          <w:szCs w:val="18"/>
        </w:rPr>
      </w:pPr>
      <w:r w:rsidRPr="00605B0E">
        <w:rPr>
          <w:rFonts w:ascii="ＭＳ 明朝" w:hAnsi="ＭＳ 明朝" w:hint="eastAsia"/>
          <w:sz w:val="18"/>
          <w:szCs w:val="18"/>
        </w:rPr>
        <w:t>電　　　話</w:t>
      </w:r>
    </w:p>
    <w:p w14:paraId="666A02DE" w14:textId="77777777" w:rsidR="00A7764F" w:rsidRPr="00605B0E" w:rsidRDefault="00A7764F" w:rsidP="00A7764F">
      <w:pPr>
        <w:ind w:firstLineChars="1500" w:firstLine="2700"/>
        <w:rPr>
          <w:rFonts w:ascii="ＭＳ 明朝" w:hAnsi="ＭＳ 明朝"/>
          <w:sz w:val="18"/>
          <w:szCs w:val="18"/>
        </w:rPr>
      </w:pPr>
      <w:r w:rsidRPr="00605B0E">
        <w:rPr>
          <w:rFonts w:ascii="ＭＳ 明朝" w:hAnsi="ＭＳ 明朝" w:hint="eastAsia"/>
          <w:sz w:val="18"/>
          <w:szCs w:val="18"/>
        </w:rPr>
        <w:t>（</w:t>
      </w:r>
      <w:r w:rsidR="005A52BA" w:rsidRPr="00605B0E">
        <w:rPr>
          <w:rFonts w:ascii="ＭＳ 明朝" w:hAnsi="ＭＳ 明朝" w:hint="eastAsia"/>
          <w:sz w:val="18"/>
          <w:szCs w:val="18"/>
        </w:rPr>
        <w:t xml:space="preserve"> </w:t>
      </w:r>
      <w:r w:rsidRPr="00605B0E">
        <w:rPr>
          <w:rFonts w:ascii="ＭＳ 明朝" w:hAnsi="ＭＳ 明朝" w:hint="eastAsia"/>
          <w:sz w:val="18"/>
          <w:szCs w:val="18"/>
        </w:rPr>
        <w:t>FAX</w:t>
      </w:r>
      <w:r w:rsidR="005A52BA" w:rsidRPr="00605B0E">
        <w:rPr>
          <w:rFonts w:ascii="ＭＳ 明朝" w:hAnsi="ＭＳ 明朝"/>
          <w:sz w:val="18"/>
          <w:szCs w:val="18"/>
        </w:rPr>
        <w:t xml:space="preserve"> </w:t>
      </w:r>
      <w:r w:rsidRPr="00605B0E">
        <w:rPr>
          <w:rFonts w:ascii="ＭＳ 明朝" w:hAnsi="ＭＳ 明朝" w:hint="eastAsia"/>
          <w:sz w:val="18"/>
          <w:szCs w:val="18"/>
        </w:rPr>
        <w:t>）</w:t>
      </w:r>
    </w:p>
    <w:p w14:paraId="0BFCF2A4" w14:textId="77777777" w:rsidR="001815BF" w:rsidRPr="00605B0E" w:rsidRDefault="001815BF" w:rsidP="00BF3744">
      <w:pPr>
        <w:ind w:firstLineChars="1150" w:firstLine="2760"/>
        <w:rPr>
          <w:rFonts w:ascii="ＭＳ 明朝" w:hAnsi="ＭＳ 明朝"/>
          <w:sz w:val="18"/>
          <w:szCs w:val="18"/>
        </w:rPr>
      </w:pPr>
      <w:r w:rsidRPr="00605B0E">
        <w:rPr>
          <w:rFonts w:ascii="ＭＳ 明朝" w:hAnsi="ＭＳ 明朝" w:hint="eastAsia"/>
          <w:spacing w:val="30"/>
          <w:kern w:val="0"/>
          <w:sz w:val="18"/>
          <w:szCs w:val="18"/>
          <w:fitText w:val="900" w:id="2002398208"/>
        </w:rPr>
        <w:t>医師氏</w:t>
      </w:r>
      <w:r w:rsidRPr="00605B0E">
        <w:rPr>
          <w:rFonts w:ascii="ＭＳ 明朝" w:hAnsi="ＭＳ 明朝" w:hint="eastAsia"/>
          <w:kern w:val="0"/>
          <w:sz w:val="18"/>
          <w:szCs w:val="18"/>
          <w:fitText w:val="900" w:id="2002398208"/>
        </w:rPr>
        <w:t>名</w:t>
      </w:r>
      <w:r w:rsidRPr="00605B0E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印</w:t>
      </w:r>
    </w:p>
    <w:p w14:paraId="01F537F4" w14:textId="77777777" w:rsidR="007E4DDD" w:rsidRPr="00605B0E" w:rsidRDefault="00F83777" w:rsidP="001815BF">
      <w:pPr>
        <w:ind w:firstLineChars="1600" w:firstLine="2880"/>
        <w:rPr>
          <w:rFonts w:ascii="ＭＳ 明朝" w:hAnsi="ＭＳ 明朝"/>
          <w:sz w:val="18"/>
          <w:szCs w:val="18"/>
        </w:rPr>
      </w:pPr>
      <w:r w:rsidRPr="00605B0E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</w:t>
      </w:r>
    </w:p>
    <w:p w14:paraId="37702BDC" w14:textId="67757A97" w:rsidR="00DD7308" w:rsidRPr="00605B0E" w:rsidRDefault="00A7764F" w:rsidP="007E4DDD">
      <w:pPr>
        <w:rPr>
          <w:rFonts w:ascii="ＭＳ 明朝" w:hAnsi="ＭＳ 明朝"/>
          <w:sz w:val="20"/>
          <w:szCs w:val="20"/>
        </w:rPr>
      </w:pPr>
      <w:r w:rsidRPr="00605B0E">
        <w:rPr>
          <w:rFonts w:ascii="ＭＳ 明朝" w:hAnsi="ＭＳ 明朝" w:hint="eastAsia"/>
          <w:sz w:val="20"/>
          <w:szCs w:val="20"/>
        </w:rPr>
        <w:t>訪問看護ステーション</w:t>
      </w:r>
      <w:r w:rsidR="00175D8A">
        <w:rPr>
          <w:rFonts w:ascii="ＭＳ 明朝" w:hAnsi="ＭＳ 明朝" w:hint="eastAsia"/>
          <w:sz w:val="20"/>
          <w:szCs w:val="20"/>
        </w:rPr>
        <w:t>陰日向</w:t>
      </w:r>
      <w:r w:rsidR="002D657C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="005562C6" w:rsidRPr="00605B0E">
        <w:rPr>
          <w:rFonts w:ascii="ＭＳ 明朝" w:hAnsi="ＭＳ 明朝" w:hint="eastAsia"/>
          <w:sz w:val="20"/>
          <w:szCs w:val="20"/>
        </w:rPr>
        <w:t xml:space="preserve">　</w:t>
      </w:r>
      <w:r w:rsidRPr="00605B0E">
        <w:rPr>
          <w:rFonts w:ascii="ＭＳ 明朝" w:hAnsi="ＭＳ 明朝" w:hint="eastAsia"/>
          <w:sz w:val="20"/>
          <w:szCs w:val="20"/>
        </w:rPr>
        <w:t xml:space="preserve">殿　</w:t>
      </w:r>
    </w:p>
    <w:sectPr w:rsidR="00DD7308" w:rsidRPr="00605B0E" w:rsidSect="00700608">
      <w:pgSz w:w="11906" w:h="16838" w:code="9"/>
      <w:pgMar w:top="1134" w:right="1418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F6F12" w14:textId="77777777" w:rsidR="001A213A" w:rsidRDefault="001A213A" w:rsidP="00553D8B">
      <w:r>
        <w:separator/>
      </w:r>
    </w:p>
  </w:endnote>
  <w:endnote w:type="continuationSeparator" w:id="0">
    <w:p w14:paraId="5E853FE8" w14:textId="77777777" w:rsidR="001A213A" w:rsidRDefault="001A213A" w:rsidP="0055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74CF" w14:textId="77777777" w:rsidR="001A213A" w:rsidRDefault="001A213A" w:rsidP="00553D8B">
      <w:r>
        <w:separator/>
      </w:r>
    </w:p>
  </w:footnote>
  <w:footnote w:type="continuationSeparator" w:id="0">
    <w:p w14:paraId="3E3DDB5F" w14:textId="77777777" w:rsidR="001A213A" w:rsidRDefault="001A213A" w:rsidP="00553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7308"/>
    <w:rsid w:val="00076BB1"/>
    <w:rsid w:val="000B0798"/>
    <w:rsid w:val="000D40DD"/>
    <w:rsid w:val="00124942"/>
    <w:rsid w:val="0012771A"/>
    <w:rsid w:val="001305DA"/>
    <w:rsid w:val="00175D8A"/>
    <w:rsid w:val="00176719"/>
    <w:rsid w:val="001812E4"/>
    <w:rsid w:val="001815BF"/>
    <w:rsid w:val="00187AB3"/>
    <w:rsid w:val="001A213A"/>
    <w:rsid w:val="00236D42"/>
    <w:rsid w:val="00257BE7"/>
    <w:rsid w:val="002D657C"/>
    <w:rsid w:val="002F477C"/>
    <w:rsid w:val="0038415F"/>
    <w:rsid w:val="00553D8B"/>
    <w:rsid w:val="005562C6"/>
    <w:rsid w:val="005A52BA"/>
    <w:rsid w:val="00605B0E"/>
    <w:rsid w:val="00700608"/>
    <w:rsid w:val="00703796"/>
    <w:rsid w:val="007E4DDD"/>
    <w:rsid w:val="007E5B6C"/>
    <w:rsid w:val="00800A91"/>
    <w:rsid w:val="00864627"/>
    <w:rsid w:val="00A22F7A"/>
    <w:rsid w:val="00A7764F"/>
    <w:rsid w:val="00A92228"/>
    <w:rsid w:val="00A92563"/>
    <w:rsid w:val="00AA5FE8"/>
    <w:rsid w:val="00BD3179"/>
    <w:rsid w:val="00BF3744"/>
    <w:rsid w:val="00C2365A"/>
    <w:rsid w:val="00CC7ED4"/>
    <w:rsid w:val="00CD2795"/>
    <w:rsid w:val="00D5445D"/>
    <w:rsid w:val="00DD7308"/>
    <w:rsid w:val="00DE6EDB"/>
    <w:rsid w:val="00E76A9C"/>
    <w:rsid w:val="00E87486"/>
    <w:rsid w:val="00EE5B31"/>
    <w:rsid w:val="00F83777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74A019"/>
  <w15:docId w15:val="{9E0DA7A8-5BC7-4560-84C6-C770810F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53D8B"/>
    <w:rPr>
      <w:kern w:val="2"/>
      <w:sz w:val="21"/>
      <w:szCs w:val="24"/>
    </w:rPr>
  </w:style>
  <w:style w:type="paragraph" w:styleId="a6">
    <w:name w:val="footer"/>
    <w:basedOn w:val="a"/>
    <w:link w:val="a7"/>
    <w:rsid w:val="00553D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53D8B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8377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F837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（参考）精神訪問看護指示書（基本療養費Ⅱ）</vt:lpstr>
      <vt:lpstr>（参考）精神訪問看護指示書（基本療養費Ⅱ）</vt:lpstr>
    </vt:vector>
  </TitlesOfParts>
  <Company>St. Luke's College of Nursing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（参考）精神訪問看護指示書（基本療養費Ⅱ）</dc:title>
  <dc:creator>まごころ訪問看護ステーション</dc:creator>
  <cp:lastModifiedBy>訪問看護ステーション 陰日向</cp:lastModifiedBy>
  <cp:revision>8</cp:revision>
  <cp:lastPrinted>2020-10-30T00:06:00Z</cp:lastPrinted>
  <dcterms:created xsi:type="dcterms:W3CDTF">2019-07-10T03:50:00Z</dcterms:created>
  <dcterms:modified xsi:type="dcterms:W3CDTF">2020-10-30T00:07:00Z</dcterms:modified>
</cp:coreProperties>
</file>